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798EFF" w14:textId="1D15A4EC" w:rsidR="003366AB" w:rsidRDefault="00F93D7A" w:rsidP="00F93D7A">
      <w:pPr>
        <w:rPr>
          <w:b/>
          <w:u w:val="single"/>
        </w:rPr>
      </w:pPr>
      <w:r w:rsidRPr="00F93D7A">
        <w:rPr>
          <w:b/>
          <w:u w:val="single"/>
        </w:rPr>
        <w:t>Chrome – with Disable cache ticked in Admin Tools</w:t>
      </w:r>
    </w:p>
    <w:p w14:paraId="25FD76F5" w14:textId="3A7453C2" w:rsidR="00F93D7A" w:rsidRDefault="00F93D7A" w:rsidP="00F93D7A">
      <w:r>
        <w:t>On CIG LAN at Numero Stockport</w:t>
      </w:r>
    </w:p>
    <w:p w14:paraId="6264B7A4" w14:textId="708E8126" w:rsidR="00F93D7A" w:rsidRPr="00F93D7A" w:rsidRDefault="00F93D7A" w:rsidP="00F93D7A">
      <w:r>
        <w:t>N</w:t>
      </w:r>
      <w:r w:rsidRPr="00F93D7A">
        <w:t>av</w:t>
      </w:r>
      <w:r>
        <w:t xml:space="preserve">igated to </w:t>
      </w:r>
      <w:hyperlink r:id="rId4" w:anchor="/" w:history="1">
        <w:r>
          <w:rPr>
            <w:rStyle w:val="Hyperlink"/>
          </w:rPr>
          <w:t>https://optimus.qa.callcreditdisputes.com/numerointeractive/</w:t>
        </w:r>
      </w:hyperlink>
      <w:r w:rsidRPr="00F93D7A">
        <w:t xml:space="preserve"> </w:t>
      </w:r>
    </w:p>
    <w:p w14:paraId="47D68F5C" w14:textId="47656745" w:rsidR="00F93D7A" w:rsidRDefault="00F93D7A" w:rsidP="00F93D7A">
      <w:r>
        <w:rPr>
          <w:noProof/>
        </w:rPr>
        <w:drawing>
          <wp:inline distT="0" distB="0" distL="0" distR="0" wp14:anchorId="45E777B3" wp14:editId="4577B989">
            <wp:extent cx="5943600" cy="3230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AAE5" w14:textId="10A74CD6" w:rsidR="00F93D7A" w:rsidRDefault="00F93D7A" w:rsidP="00F93D7A">
      <w:r>
        <w:t>Opened dispute fine;</w:t>
      </w:r>
    </w:p>
    <w:p w14:paraId="7D3B784B" w14:textId="23CAB863" w:rsidR="00F93D7A" w:rsidRDefault="00F93D7A" w:rsidP="00F93D7A">
      <w:r>
        <w:rPr>
          <w:noProof/>
        </w:rPr>
        <w:drawing>
          <wp:inline distT="0" distB="0" distL="0" distR="0" wp14:anchorId="6C602B0D" wp14:editId="2257F7D0">
            <wp:extent cx="5943600" cy="3230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6EEE" w14:textId="5A59B166" w:rsidR="00F93D7A" w:rsidRDefault="00F93D7A" w:rsidP="00F93D7A">
      <w:r>
        <w:t>Refreshed browser and able to open dispute fine;</w:t>
      </w:r>
    </w:p>
    <w:p w14:paraId="3DF76DA5" w14:textId="44D6F31C" w:rsidR="00F93D7A" w:rsidRDefault="00F93D7A" w:rsidP="00F93D7A">
      <w:r>
        <w:rPr>
          <w:noProof/>
        </w:rPr>
        <w:lastRenderedPageBreak/>
        <w:drawing>
          <wp:inline distT="0" distB="0" distL="0" distR="0" wp14:anchorId="67F6CD86" wp14:editId="63761A2C">
            <wp:extent cx="5943600" cy="3230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4CF2" w14:textId="77C9851E" w:rsidR="00F93D7A" w:rsidRDefault="00F93D7A" w:rsidP="00F93D7A">
      <w:r>
        <w:t xml:space="preserve">Switched from CIG </w:t>
      </w:r>
      <w:proofErr w:type="spellStart"/>
      <w:r>
        <w:t>lan</w:t>
      </w:r>
      <w:proofErr w:type="spellEnd"/>
      <w:r>
        <w:t xml:space="preserve"> to Cisco AnyConnect-Primary VPN</w:t>
      </w:r>
    </w:p>
    <w:p w14:paraId="18DAB480" w14:textId="3996B821" w:rsidR="00F93D7A" w:rsidRDefault="00F93D7A" w:rsidP="00F93D7A">
      <w:r>
        <w:t>In the same session;</w:t>
      </w:r>
    </w:p>
    <w:p w14:paraId="0904BDF9" w14:textId="77A15A3D" w:rsidR="00F93D7A" w:rsidRDefault="00F93D7A" w:rsidP="00F93D7A">
      <w:r>
        <w:t>Closed the dispute;</w:t>
      </w:r>
    </w:p>
    <w:p w14:paraId="040FBBEB" w14:textId="437094DF" w:rsidR="00F93D7A" w:rsidRDefault="00F93D7A" w:rsidP="00F93D7A">
      <w:r>
        <w:rPr>
          <w:noProof/>
        </w:rPr>
        <w:drawing>
          <wp:inline distT="0" distB="0" distL="0" distR="0" wp14:anchorId="0BBE5BC4" wp14:editId="184FAB70">
            <wp:extent cx="5943600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F6CB" w14:textId="5790FCAE" w:rsidR="00F93D7A" w:rsidRDefault="00F93D7A" w:rsidP="00F93D7A">
      <w:r>
        <w:t>Opened different dispute without issue;</w:t>
      </w:r>
    </w:p>
    <w:p w14:paraId="68090A12" w14:textId="4D93AD74" w:rsidR="00F93D7A" w:rsidRDefault="00F93D7A" w:rsidP="00F93D7A">
      <w:r>
        <w:rPr>
          <w:noProof/>
        </w:rPr>
        <w:lastRenderedPageBreak/>
        <w:drawing>
          <wp:inline distT="0" distB="0" distL="0" distR="0" wp14:anchorId="49446A75" wp14:editId="1B34A466">
            <wp:extent cx="5943600" cy="3230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1129" w14:textId="456461AC" w:rsidR="00F93D7A" w:rsidRDefault="00F93D7A" w:rsidP="00F93D7A">
      <w:r>
        <w:t>Refreshed browser;</w:t>
      </w:r>
    </w:p>
    <w:p w14:paraId="3703EFC2" w14:textId="16F40A96" w:rsidR="00F93D7A" w:rsidRDefault="00F93D7A" w:rsidP="00F93D7A">
      <w:r>
        <w:rPr>
          <w:noProof/>
        </w:rPr>
        <w:drawing>
          <wp:inline distT="0" distB="0" distL="0" distR="0" wp14:anchorId="01EE6265" wp14:editId="6CF1E53B">
            <wp:extent cx="5943600" cy="3230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E39A" w14:textId="47652830" w:rsidR="00F93D7A" w:rsidRDefault="00574D95" w:rsidP="00F93D7A">
      <w:r>
        <w:t>Was able to open dispute without issue;</w:t>
      </w:r>
    </w:p>
    <w:p w14:paraId="0EC38C63" w14:textId="4ED2854D" w:rsidR="00574D95" w:rsidRDefault="00574D95" w:rsidP="00F93D7A">
      <w:r>
        <w:rPr>
          <w:noProof/>
        </w:rPr>
        <w:lastRenderedPageBreak/>
        <w:drawing>
          <wp:inline distT="0" distB="0" distL="0" distR="0" wp14:anchorId="3AEB8B1E" wp14:editId="2B82AA78">
            <wp:extent cx="5943600" cy="3230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AE4A" w14:textId="1794D54D" w:rsidR="00574D95" w:rsidRDefault="00574D95" w:rsidP="00F93D7A"/>
    <w:p w14:paraId="43C7ACFC" w14:textId="1CCE7ABE" w:rsidR="00574D95" w:rsidRDefault="00574D95" w:rsidP="00F93D7A">
      <w:r>
        <w:t>Logged out</w:t>
      </w:r>
    </w:p>
    <w:p w14:paraId="38478F95" w14:textId="2BD48232" w:rsidR="00574D95" w:rsidRDefault="00574D95" w:rsidP="00F93D7A">
      <w:r>
        <w:rPr>
          <w:noProof/>
        </w:rPr>
        <w:drawing>
          <wp:inline distT="0" distB="0" distL="0" distR="0" wp14:anchorId="23C3D60D" wp14:editId="2C71FBC5">
            <wp:extent cx="5943600" cy="3230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7289" w14:textId="55AA9AA1" w:rsidR="00574D95" w:rsidRDefault="00574D95" w:rsidP="00F93D7A">
      <w:pP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</w:pPr>
      <w:r>
        <w:t xml:space="preserve">Navigated to </w:t>
      </w:r>
      <w:hyperlink r:id="rId13" w:history="1">
        <w:r w:rsidRPr="00E80023">
          <w:rPr>
            <w:rStyle w:val="Hyperlink"/>
            <w:rFonts w:ascii="Consolas" w:hAnsi="Consolas" w:cs="Consolas"/>
            <w:sz w:val="20"/>
            <w:szCs w:val="20"/>
            <w:shd w:val="clear" w:color="auto" w:fill="E8F2FE"/>
            <w:lang w:val="en-US"/>
          </w:rPr>
          <w:t>https://optimus.qa.callcreditdisputes.com/numerointeractive</w:t>
        </w:r>
      </w:hyperlink>
    </w:p>
    <w:p w14:paraId="41E42197" w14:textId="6A8F1347" w:rsidR="00574D95" w:rsidRDefault="00574D95" w:rsidP="00F93D7A">
      <w:r>
        <w:rPr>
          <w:noProof/>
        </w:rPr>
        <w:lastRenderedPageBreak/>
        <w:drawing>
          <wp:inline distT="0" distB="0" distL="0" distR="0" wp14:anchorId="03AE9C0B" wp14:editId="02895BB0">
            <wp:extent cx="5943600" cy="3230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684F" w14:textId="25B66FF4" w:rsidR="00574D95" w:rsidRDefault="00574D95" w:rsidP="00F93D7A">
      <w:r>
        <w:t>Clicked Login</w:t>
      </w:r>
    </w:p>
    <w:p w14:paraId="62F1AA99" w14:textId="193728CE" w:rsidR="00574D95" w:rsidRDefault="00574D95" w:rsidP="00F93D7A">
      <w:r>
        <w:rPr>
          <w:noProof/>
        </w:rPr>
        <w:drawing>
          <wp:inline distT="0" distB="0" distL="0" distR="0" wp14:anchorId="0B31D2AA" wp14:editId="65A22A21">
            <wp:extent cx="5943600" cy="3230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121" w14:textId="6D43ED67" w:rsidR="00574D95" w:rsidRDefault="00574D95" w:rsidP="00F93D7A">
      <w:r>
        <w:t>Opened dispute;</w:t>
      </w:r>
    </w:p>
    <w:p w14:paraId="61F773A3" w14:textId="7D620789" w:rsidR="00574D95" w:rsidRDefault="00574D95" w:rsidP="00F93D7A">
      <w:r>
        <w:rPr>
          <w:noProof/>
        </w:rPr>
        <w:lastRenderedPageBreak/>
        <w:drawing>
          <wp:inline distT="0" distB="0" distL="0" distR="0" wp14:anchorId="1E2AADAE" wp14:editId="1B008103">
            <wp:extent cx="5943600" cy="3230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FC7F" w14:textId="03AA8089" w:rsidR="00574D95" w:rsidRDefault="00574D95" w:rsidP="00F93D7A">
      <w:r>
        <w:t>Clicked OK;</w:t>
      </w:r>
    </w:p>
    <w:p w14:paraId="3F11B913" w14:textId="2E3C19D1" w:rsidR="00574D95" w:rsidRDefault="00574D95" w:rsidP="00F93D7A">
      <w:r>
        <w:t>Closed dispute and reopened;</w:t>
      </w:r>
    </w:p>
    <w:p w14:paraId="52B73A65" w14:textId="284F9FCE" w:rsidR="00574D95" w:rsidRDefault="00574D95" w:rsidP="00F93D7A">
      <w:r>
        <w:rPr>
          <w:noProof/>
        </w:rPr>
        <w:drawing>
          <wp:inline distT="0" distB="0" distL="0" distR="0" wp14:anchorId="489A59B4" wp14:editId="31EE9179">
            <wp:extent cx="5943600" cy="3230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7B4E" w14:textId="7B05FABB" w:rsidR="00574D95" w:rsidRDefault="00574D95" w:rsidP="00F93D7A">
      <w:r>
        <w:t>OK’d;</w:t>
      </w:r>
    </w:p>
    <w:p w14:paraId="2F70BF7C" w14:textId="7295439E" w:rsidR="00574D95" w:rsidRDefault="00574D95" w:rsidP="00F93D7A">
      <w:r>
        <w:t>Closed dispute, tried a different one with no issue;</w:t>
      </w:r>
    </w:p>
    <w:p w14:paraId="634FFC5B" w14:textId="58F82EB3" w:rsidR="00574D95" w:rsidRDefault="00574D95" w:rsidP="00F93D7A">
      <w:r>
        <w:rPr>
          <w:noProof/>
        </w:rPr>
        <w:lastRenderedPageBreak/>
        <w:drawing>
          <wp:inline distT="0" distB="0" distL="0" distR="0" wp14:anchorId="2523A9F5" wp14:editId="7958A67E">
            <wp:extent cx="5943600" cy="3230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7DD7" w14:textId="47BFDBAC" w:rsidR="00574D95" w:rsidRDefault="00574D95" w:rsidP="00F93D7A">
      <w:r>
        <w:t>Closed and tried one that created error before;</w:t>
      </w:r>
    </w:p>
    <w:p w14:paraId="265B1E8B" w14:textId="1F7B5EA4" w:rsidR="00574D95" w:rsidRDefault="00574D95" w:rsidP="00F93D7A">
      <w:r>
        <w:rPr>
          <w:noProof/>
        </w:rPr>
        <w:drawing>
          <wp:inline distT="0" distB="0" distL="0" distR="0" wp14:anchorId="474F9B81" wp14:editId="51575C43">
            <wp:extent cx="5943600" cy="3230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8685" w14:textId="0B5B13CF" w:rsidR="00574D95" w:rsidRDefault="00574D95" w:rsidP="00F93D7A">
      <w:r>
        <w:t>Tried different dispute without issue;</w:t>
      </w:r>
    </w:p>
    <w:p w14:paraId="4013AE10" w14:textId="0115AC29" w:rsidR="00574D95" w:rsidRDefault="00574D95" w:rsidP="00F93D7A">
      <w:r>
        <w:rPr>
          <w:noProof/>
        </w:rPr>
        <w:lastRenderedPageBreak/>
        <w:drawing>
          <wp:inline distT="0" distB="0" distL="0" distR="0" wp14:anchorId="257BCC79" wp14:editId="1B68085E">
            <wp:extent cx="5943600" cy="3230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B67C" w14:textId="77777777" w:rsidR="00D40EBB" w:rsidRDefault="00D40EBB" w:rsidP="00F93D7A"/>
    <w:p w14:paraId="377A423D" w14:textId="55AEAB26" w:rsidR="00574D95" w:rsidRDefault="00574D95" w:rsidP="00F93D7A">
      <w:bookmarkStart w:id="0" w:name="_GoBack"/>
      <w:bookmarkEnd w:id="0"/>
      <w:r>
        <w:t>Logged out, cleared cache, closed browser, opened incognito chrome</w:t>
      </w:r>
    </w:p>
    <w:p w14:paraId="4F85B1C5" w14:textId="40C29291" w:rsidR="00574D95" w:rsidRDefault="00574D95" w:rsidP="00574D95">
      <w:pP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</w:pPr>
      <w:r>
        <w:t xml:space="preserve">Navigated to </w:t>
      </w:r>
      <w:hyperlink r:id="rId21" w:history="1">
        <w:r w:rsidRPr="00E80023">
          <w:rPr>
            <w:rStyle w:val="Hyperlink"/>
            <w:rFonts w:ascii="Consolas" w:hAnsi="Consolas" w:cs="Consolas"/>
            <w:sz w:val="20"/>
            <w:szCs w:val="20"/>
            <w:shd w:val="clear" w:color="auto" w:fill="E8F2FE"/>
            <w:lang w:val="en-US"/>
          </w:rPr>
          <w:t>https://optimus.qa.callcreditdisputes.com/numerointeractive</w:t>
        </w:r>
      </w:hyperlink>
    </w:p>
    <w:p w14:paraId="037DAA22" w14:textId="0998D5A8" w:rsidR="00574D95" w:rsidRPr="00574D95" w:rsidRDefault="00574D95" w:rsidP="00574D95">
      <w:r>
        <w:drawing>
          <wp:inline distT="0" distB="0" distL="0" distR="0" wp14:anchorId="02993606" wp14:editId="228CAB6A">
            <wp:extent cx="5943600" cy="3230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40D5" w14:textId="2EECE3CC" w:rsidR="00574D95" w:rsidRDefault="00574D95" w:rsidP="00574D95">
      <w:r w:rsidRPr="00574D95">
        <w:t>Clicked Login</w:t>
      </w:r>
      <w:r>
        <w:t>;</w:t>
      </w:r>
    </w:p>
    <w:p w14:paraId="5F9ACA36" w14:textId="3C77F488" w:rsidR="00574D95" w:rsidRDefault="00574D95" w:rsidP="00574D95">
      <w:r>
        <w:t>Blue bar with no menu;</w:t>
      </w:r>
    </w:p>
    <w:p w14:paraId="60ECCA30" w14:textId="466785FE" w:rsidR="00574D95" w:rsidRDefault="00574D95" w:rsidP="00574D95">
      <w:r>
        <w:rPr>
          <w:noProof/>
        </w:rPr>
        <w:lastRenderedPageBreak/>
        <w:drawing>
          <wp:inline distT="0" distB="0" distL="0" distR="0" wp14:anchorId="0C8C2E87" wp14:editId="1B2EC641">
            <wp:extent cx="5943600" cy="3230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F950" w14:textId="77777777" w:rsidR="00574D95" w:rsidRPr="00574D95" w:rsidRDefault="00574D95" w:rsidP="00574D95"/>
    <w:p w14:paraId="43BD4826" w14:textId="77777777" w:rsidR="00574D95" w:rsidRPr="00F93D7A" w:rsidRDefault="00574D95" w:rsidP="00F93D7A"/>
    <w:sectPr w:rsidR="00574D95" w:rsidRPr="00F93D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D7A"/>
    <w:rsid w:val="003366AB"/>
    <w:rsid w:val="00574D95"/>
    <w:rsid w:val="00867FA5"/>
    <w:rsid w:val="00D40EBB"/>
    <w:rsid w:val="00F93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68449"/>
  <w15:chartTrackingRefBased/>
  <w15:docId w15:val="{7E8E4C84-BAA8-4B7F-B2F1-CC50DF9E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3D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D7A"/>
    <w:rPr>
      <w:rFonts w:ascii="Segoe UI" w:hAnsi="Segoe UI" w:cs="Segoe UI"/>
      <w:sz w:val="18"/>
      <w:szCs w:val="18"/>
      <w:lang w:val="en-GB"/>
    </w:rPr>
  </w:style>
  <w:style w:type="character" w:styleId="Hyperlink">
    <w:name w:val="Hyperlink"/>
    <w:basedOn w:val="DefaultParagraphFont"/>
    <w:uiPriority w:val="99"/>
    <w:unhideWhenUsed/>
    <w:rsid w:val="00F93D7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4D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6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optimus.qa.callcreditdisputes.com/numerointeractive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yperlink" Target="https://optimus.qa.callcreditdisputes.com/numerointeractive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hyperlink" Target="https://optimus.qa.callcreditdisputes.com/numerointeractive/default.aspx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Connors</dc:creator>
  <cp:keywords/>
  <dc:description/>
  <cp:lastModifiedBy>James Connors</cp:lastModifiedBy>
  <cp:revision>2</cp:revision>
  <dcterms:created xsi:type="dcterms:W3CDTF">2019-05-08T13:14:00Z</dcterms:created>
  <dcterms:modified xsi:type="dcterms:W3CDTF">2019-05-08T13:42:00Z</dcterms:modified>
</cp:coreProperties>
</file>